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4B2F3" w14:textId="375BDA6E" w:rsidR="00045771" w:rsidRDefault="008E2BB7" w:rsidP="005B2EE3">
      <w:pPr>
        <w:spacing w:after="0"/>
        <w:ind w:left="-227" w:right="-227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</w:pP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……</w:t>
      </w:r>
      <w:r w:rsidR="00B225D7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ο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  (</w:t>
      </w:r>
      <w:r w:rsidR="00F37A75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ΝΗΠ/ΓΕΙΟ /</w:t>
      </w:r>
      <w:r w:rsidR="00045771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ΔΗΜΟΤΙΚΟ</w:t>
      </w:r>
      <w:r w:rsidR="00F37A75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 / </w:t>
      </w:r>
      <w:r w:rsidR="00841345" w:rsidRPr="005B2EE3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ΓΥΜΝΑΣΙΟ</w:t>
      </w:r>
      <w:r w:rsidR="00F37A75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 / ΛΥΚΕΙΟ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)</w:t>
      </w:r>
      <w:r w:rsidR="00841345" w:rsidRPr="005B2EE3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 ΔΗΜΟΥ ΑΧΑΡΝΩΝ</w:t>
      </w:r>
      <w:r w:rsidR="00045771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 xml:space="preserve"> </w:t>
      </w:r>
    </w:p>
    <w:p w14:paraId="7041E7F8" w14:textId="77777777" w:rsidR="0098037B" w:rsidRPr="005B2EE3" w:rsidRDefault="0098037B" w:rsidP="005B2EE3">
      <w:pPr>
        <w:spacing w:after="0"/>
        <w:ind w:left="-227" w:right="-227"/>
        <w:jc w:val="center"/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</w:pPr>
      <w:r w:rsidRPr="005B2EE3">
        <w:rPr>
          <w:rFonts w:ascii="Helvetica" w:eastAsia="Times New Roman" w:hAnsi="Helvetica" w:cs="Helvetica"/>
          <w:b/>
          <w:color w:val="000000"/>
          <w:sz w:val="24"/>
          <w:szCs w:val="24"/>
          <w:lang w:eastAsia="el-GR"/>
        </w:rPr>
        <w:t>ΣΥΛΛΟΓΟΣ ΓΟΝΕΩΝ &amp; ΚΗΔΕΜΟΝΩΝ</w:t>
      </w:r>
    </w:p>
    <w:p w14:paraId="2B6D112D" w14:textId="08A43162" w:rsidR="00841345" w:rsidRPr="009C4124" w:rsidRDefault="00841345" w:rsidP="0098037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color w:val="000000"/>
          <w:sz w:val="28"/>
          <w:szCs w:val="28"/>
          <w:lang w:eastAsia="el-GR"/>
        </w:rPr>
      </w:pPr>
      <w:r w:rsidRPr="009C4124">
        <w:rPr>
          <w:rFonts w:ascii="Helvetica" w:eastAsia="Times New Roman" w:hAnsi="Helvetica" w:cs="Helvetica"/>
          <w:b/>
          <w:color w:val="000000"/>
          <w:sz w:val="28"/>
          <w:szCs w:val="28"/>
          <w:lang w:eastAsia="el-GR"/>
        </w:rPr>
        <w:t xml:space="preserve">ΕΚΛΟΓΕΣ </w:t>
      </w:r>
      <w:r w:rsidR="008E2BB7">
        <w:rPr>
          <w:rFonts w:ascii="Helvetica" w:eastAsia="Times New Roman" w:hAnsi="Helvetica" w:cs="Helvetica"/>
          <w:b/>
          <w:color w:val="000000"/>
          <w:sz w:val="28"/>
          <w:szCs w:val="28"/>
          <w:lang w:eastAsia="el-GR"/>
        </w:rPr>
        <w:t xml:space="preserve">….. / ….. </w:t>
      </w:r>
      <w:r w:rsidR="00D56E9C">
        <w:rPr>
          <w:rFonts w:ascii="Helvetica" w:eastAsia="Times New Roman" w:hAnsi="Helvetica" w:cs="Helvetica"/>
          <w:b/>
          <w:color w:val="000000"/>
          <w:sz w:val="28"/>
          <w:szCs w:val="28"/>
          <w:lang w:eastAsia="el-GR"/>
        </w:rPr>
        <w:t>/20</w:t>
      </w:r>
      <w:r w:rsidR="002621D2">
        <w:rPr>
          <w:rFonts w:ascii="Helvetica" w:eastAsia="Times New Roman" w:hAnsi="Helvetica" w:cs="Helvetica"/>
          <w:b/>
          <w:color w:val="000000"/>
          <w:sz w:val="28"/>
          <w:szCs w:val="28"/>
          <w:lang w:eastAsia="el-GR"/>
        </w:rPr>
        <w:t>20</w:t>
      </w:r>
    </w:p>
    <w:p w14:paraId="1238BD66" w14:textId="77777777" w:rsidR="00841345" w:rsidRPr="002C5FFE" w:rsidRDefault="0098037B" w:rsidP="005911B9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</w:pPr>
      <w:r w:rsidRPr="002C5FF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>Για το Διοικητικό Συμβούλιο</w:t>
      </w:r>
      <w:r w:rsidR="0060785C" w:rsidRPr="002C5FF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 xml:space="preserve">  </w:t>
      </w:r>
      <w:r w:rsidRPr="002C5FF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>(μέχρι</w:t>
      </w:r>
      <w:r w:rsidR="008E2BB7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 xml:space="preserve"> ….</w:t>
      </w:r>
      <w:r w:rsidRPr="002C5FF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 xml:space="preserve"> σταυρούς )</w:t>
      </w:r>
    </w:p>
    <w:p w14:paraId="25C6A190" w14:textId="77777777" w:rsidR="00B84FB0" w:rsidRDefault="008E2BB7" w:rsidP="008E2BB7">
      <w:pPr>
        <w:spacing w:after="0" w:line="240" w:lineRule="auto"/>
        <w:ind w:left="947"/>
        <w:rPr>
          <w:color w:val="FF0000"/>
        </w:rPr>
      </w:pPr>
      <w:r>
        <w:rPr>
          <w:color w:val="FF0000"/>
        </w:rPr>
        <w:t xml:space="preserve">Σημείωση: </w:t>
      </w:r>
      <w:r w:rsidRPr="008E2BB7">
        <w:rPr>
          <w:color w:val="FF0000"/>
        </w:rPr>
        <w:t xml:space="preserve">για 7μελές </w:t>
      </w:r>
      <w:r>
        <w:rPr>
          <w:color w:val="FF0000"/>
        </w:rPr>
        <w:t>Δ.Σ. σταυροί το 40% των τακτικών μελών</w:t>
      </w:r>
      <w:r w:rsidRPr="008E2BB7">
        <w:rPr>
          <w:color w:val="FF0000"/>
        </w:rPr>
        <w:t xml:space="preserve"> π.χ. </w:t>
      </w:r>
    </w:p>
    <w:p w14:paraId="5030CAEF" w14:textId="77777777" w:rsidR="008E2BB7" w:rsidRDefault="008E2BB7" w:rsidP="008E2BB7">
      <w:pPr>
        <w:spacing w:after="0" w:line="240" w:lineRule="auto"/>
        <w:ind w:left="947"/>
        <w:rPr>
          <w:color w:val="FF0000"/>
        </w:rPr>
      </w:pPr>
      <w:r w:rsidRPr="008E2BB7">
        <w:rPr>
          <w:color w:val="FF0000"/>
        </w:rPr>
        <w:t>7 τακτικά μέλη Χ 40% = 2,8</w:t>
      </w:r>
      <w:r w:rsidR="00B84FB0">
        <w:rPr>
          <w:color w:val="FF0000"/>
        </w:rPr>
        <w:t xml:space="preserve"> / </w:t>
      </w:r>
      <w:r w:rsidRPr="008E2BB7">
        <w:rPr>
          <w:color w:val="FF0000"/>
        </w:rPr>
        <w:t xml:space="preserve"> Άρα έως 3 σταυρούς </w:t>
      </w:r>
    </w:p>
    <w:p w14:paraId="7AE60072" w14:textId="77777777" w:rsidR="00BE2D6E" w:rsidRDefault="008E2BB7" w:rsidP="008E2BB7">
      <w:pPr>
        <w:spacing w:after="0" w:line="240" w:lineRule="auto"/>
        <w:ind w:left="947"/>
        <w:rPr>
          <w:color w:val="FF0000"/>
        </w:rPr>
      </w:pPr>
      <w:r w:rsidRPr="008E2BB7">
        <w:rPr>
          <w:color w:val="FF0000"/>
        </w:rPr>
        <w:t>5 τακτικά μέλη Χ 40% = 2</w:t>
      </w:r>
      <w:r w:rsidR="00B84FB0">
        <w:rPr>
          <w:color w:val="FF0000"/>
        </w:rPr>
        <w:t xml:space="preserve"> / </w:t>
      </w:r>
      <w:r w:rsidRPr="008E2BB7">
        <w:rPr>
          <w:color w:val="FF0000"/>
        </w:rPr>
        <w:t xml:space="preserve"> Άρα έως 2 σταυρούς</w:t>
      </w:r>
    </w:p>
    <w:p w14:paraId="64AC1C82" w14:textId="77777777" w:rsidR="00B84FB0" w:rsidRDefault="00B84FB0" w:rsidP="008E2BB7">
      <w:pPr>
        <w:spacing w:after="0" w:line="240" w:lineRule="auto"/>
        <w:ind w:left="947"/>
        <w:rPr>
          <w:color w:val="FF0000"/>
        </w:rPr>
      </w:pPr>
      <w:r>
        <w:rPr>
          <w:color w:val="FF0000"/>
        </w:rPr>
        <w:t>9</w:t>
      </w:r>
      <w:r w:rsidRPr="008E2BB7">
        <w:rPr>
          <w:color w:val="FF0000"/>
        </w:rPr>
        <w:t xml:space="preserve"> τακτικά μέλη Χ 40% = </w:t>
      </w:r>
      <w:r>
        <w:rPr>
          <w:color w:val="FF0000"/>
        </w:rPr>
        <w:t xml:space="preserve">4,4 / </w:t>
      </w:r>
      <w:r w:rsidRPr="008E2BB7">
        <w:rPr>
          <w:color w:val="FF0000"/>
        </w:rPr>
        <w:t xml:space="preserve"> Άρα έως </w:t>
      </w:r>
      <w:r>
        <w:rPr>
          <w:color w:val="FF0000"/>
        </w:rPr>
        <w:t>4</w:t>
      </w:r>
      <w:r w:rsidRPr="008E2BB7">
        <w:rPr>
          <w:color w:val="FF0000"/>
        </w:rPr>
        <w:t xml:space="preserve"> σταυρούς</w:t>
      </w:r>
    </w:p>
    <w:p w14:paraId="39CE943F" w14:textId="77777777" w:rsidR="00B84FB0" w:rsidRPr="008E2BB7" w:rsidRDefault="00B84FB0" w:rsidP="008E2BB7">
      <w:pPr>
        <w:spacing w:after="0" w:line="240" w:lineRule="auto"/>
        <w:ind w:left="947"/>
        <w:rPr>
          <w:rFonts w:ascii="Helvetica" w:eastAsia="Times New Roman" w:hAnsi="Helvetica" w:cs="Helvetica"/>
          <w:b/>
          <w:color w:val="FF0000"/>
          <w:sz w:val="24"/>
          <w:szCs w:val="24"/>
          <w:u w:val="single"/>
          <w:lang w:eastAsia="el-GR"/>
        </w:rPr>
      </w:pPr>
    </w:p>
    <w:p w14:paraId="451A19BD" w14:textId="77777777" w:rsidR="008E2BB7" w:rsidRDefault="008E2BB7" w:rsidP="0060785C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</w:pPr>
    </w:p>
    <w:p w14:paraId="155A543C" w14:textId="77777777" w:rsidR="008E2BB7" w:rsidRPr="00164987" w:rsidRDefault="008E2BB7" w:rsidP="0060785C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</w:pPr>
    </w:p>
    <w:p w14:paraId="455E3CD7" w14:textId="456E2DFB" w:rsidR="0060785C" w:rsidRPr="007505B7" w:rsidRDefault="0060785C" w:rsidP="0060785C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FF0000"/>
          <w:sz w:val="20"/>
          <w:szCs w:val="20"/>
          <w:u w:val="single"/>
          <w:lang w:eastAsia="el-GR"/>
        </w:rPr>
      </w:pPr>
      <w:r w:rsidRPr="002C5FF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 xml:space="preserve">Για την Ένωση Γονέων </w:t>
      </w:r>
      <w:r w:rsidR="007505B7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 xml:space="preserve">( </w:t>
      </w:r>
      <w:r w:rsidR="007505B7" w:rsidRPr="002C5FF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>μέχρι</w:t>
      </w:r>
      <w:r w:rsidR="007505B7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 xml:space="preserve"> ….</w:t>
      </w:r>
      <w:r w:rsidR="007505B7" w:rsidRPr="002C5FF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 xml:space="preserve"> σταυρούς </w:t>
      </w:r>
      <w:r w:rsidR="007505B7" w:rsidRPr="007505B7">
        <w:rPr>
          <w:rFonts w:ascii="Helvetica" w:eastAsia="Times New Roman" w:hAnsi="Helvetica" w:cs="Helvetica"/>
          <w:b/>
          <w:color w:val="FF0000"/>
          <w:sz w:val="20"/>
          <w:szCs w:val="20"/>
          <w:u w:val="single"/>
          <w:lang w:eastAsia="el-GR"/>
        </w:rPr>
        <w:t>συμπληρώνεται ανάλογα)</w:t>
      </w:r>
    </w:p>
    <w:p w14:paraId="4B50E30A" w14:textId="18DFB1A9" w:rsidR="008E2BB7" w:rsidRDefault="00294E75" w:rsidP="008E2BB7">
      <w:pPr>
        <w:spacing w:after="0" w:line="240" w:lineRule="auto"/>
        <w:ind w:left="947"/>
        <w:rPr>
          <w:color w:val="FF0000"/>
        </w:rPr>
      </w:pPr>
      <w:r>
        <w:rPr>
          <w:color w:val="FF0000"/>
        </w:rPr>
        <w:t>1. Για τις υποψηφιότητες, έ</w:t>
      </w:r>
      <w:r w:rsidR="008E2BB7" w:rsidRPr="008E2BB7">
        <w:rPr>
          <w:color w:val="FF0000"/>
        </w:rPr>
        <w:t>ν</w:t>
      </w:r>
      <w:r w:rsidR="008E2BB7">
        <w:rPr>
          <w:color w:val="FF0000"/>
        </w:rPr>
        <w:t xml:space="preserve">ας αντιπρόσωπος για 30 μαθητές </w:t>
      </w:r>
    </w:p>
    <w:p w14:paraId="7922D5CA" w14:textId="6D9F2E1E" w:rsidR="008E2BB7" w:rsidRDefault="00294E75" w:rsidP="008E2BB7">
      <w:pPr>
        <w:spacing w:after="0" w:line="240" w:lineRule="auto"/>
        <w:ind w:left="947"/>
        <w:rPr>
          <w:color w:val="FF0000"/>
        </w:rPr>
      </w:pPr>
      <w:r>
        <w:rPr>
          <w:color w:val="FF0000"/>
        </w:rPr>
        <w:t xml:space="preserve">Π.χ. </w:t>
      </w:r>
      <w:r w:rsidR="008E2BB7" w:rsidRPr="008E2BB7">
        <w:rPr>
          <w:color w:val="FF0000"/>
        </w:rPr>
        <w:t xml:space="preserve">για 190 μαθητές του </w:t>
      </w:r>
      <w:r w:rsidR="008E2BB7">
        <w:rPr>
          <w:color w:val="FF0000"/>
        </w:rPr>
        <w:t xml:space="preserve">σχολείου μέχρι 6 αντιπρόσωποι / </w:t>
      </w:r>
      <w:r w:rsidR="008E2BB7" w:rsidRPr="008E2BB7">
        <w:rPr>
          <w:color w:val="FF0000"/>
        </w:rPr>
        <w:t>190 δια 30 = 6,3</w:t>
      </w:r>
    </w:p>
    <w:p w14:paraId="0EB92A2A" w14:textId="77777777" w:rsidR="00294E75" w:rsidRPr="00294E75" w:rsidRDefault="00294E75" w:rsidP="008E2BB7">
      <w:pPr>
        <w:spacing w:after="0" w:line="240" w:lineRule="auto"/>
        <w:ind w:left="947"/>
        <w:rPr>
          <w:color w:val="FF0000"/>
          <w:sz w:val="8"/>
          <w:szCs w:val="8"/>
        </w:rPr>
      </w:pPr>
    </w:p>
    <w:p w14:paraId="48709A72" w14:textId="2F04FE5E" w:rsidR="008E2BB7" w:rsidRDefault="00294E75" w:rsidP="008E2BB7">
      <w:pPr>
        <w:spacing w:after="0" w:line="240" w:lineRule="auto"/>
        <w:ind w:left="947"/>
        <w:rPr>
          <w:color w:val="FF0000"/>
        </w:rPr>
      </w:pPr>
      <w:r>
        <w:rPr>
          <w:color w:val="FF0000"/>
        </w:rPr>
        <w:t xml:space="preserve">2. </w:t>
      </w:r>
      <w:r w:rsidR="008E2BB7" w:rsidRPr="008E2BB7">
        <w:rPr>
          <w:color w:val="FF0000"/>
        </w:rPr>
        <w:t>Σταυροί</w:t>
      </w:r>
      <w:r>
        <w:rPr>
          <w:color w:val="FF0000"/>
        </w:rPr>
        <w:t>,</w:t>
      </w:r>
      <w:r w:rsidR="008E2BB7" w:rsidRPr="008E2BB7">
        <w:rPr>
          <w:color w:val="FF0000"/>
        </w:rPr>
        <w:t xml:space="preserve"> το 40% των αντιπροσώπων </w:t>
      </w:r>
    </w:p>
    <w:p w14:paraId="22E1EF31" w14:textId="77777777" w:rsidR="008E2BB7" w:rsidRDefault="008E2BB7" w:rsidP="008E2BB7">
      <w:pPr>
        <w:spacing w:after="0" w:line="240" w:lineRule="auto"/>
        <w:ind w:left="947"/>
        <w:rPr>
          <w:color w:val="FF0000"/>
        </w:rPr>
      </w:pPr>
      <w:r>
        <w:rPr>
          <w:color w:val="FF0000"/>
        </w:rPr>
        <w:t>π</w:t>
      </w:r>
      <w:r w:rsidRPr="008E2BB7">
        <w:rPr>
          <w:color w:val="FF0000"/>
        </w:rPr>
        <w:t xml:space="preserve">.χ. Δυνατότητα 8 αντιπροσώπων Χ 40% = 3,2 Άρα έως 3 </w:t>
      </w:r>
      <w:r>
        <w:rPr>
          <w:color w:val="FF0000"/>
        </w:rPr>
        <w:t xml:space="preserve">σταυρούς </w:t>
      </w:r>
    </w:p>
    <w:p w14:paraId="50A1F43B" w14:textId="77777777" w:rsidR="00BE2D6E" w:rsidRPr="008E2BB7" w:rsidRDefault="008E2BB7" w:rsidP="008E2BB7">
      <w:pPr>
        <w:spacing w:after="0" w:line="240" w:lineRule="auto"/>
        <w:ind w:left="947"/>
        <w:rPr>
          <w:rFonts w:ascii="Helvetica" w:eastAsia="Times New Roman" w:hAnsi="Helvetica" w:cs="Helvetica"/>
          <w:b/>
          <w:color w:val="FF0000"/>
          <w:sz w:val="24"/>
          <w:szCs w:val="24"/>
          <w:u w:val="single"/>
          <w:lang w:eastAsia="el-GR"/>
        </w:rPr>
      </w:pPr>
      <w:r w:rsidRPr="008E2BB7">
        <w:rPr>
          <w:color w:val="FF0000"/>
        </w:rPr>
        <w:t xml:space="preserve"> Δυνατότητα 6 αντιπροσώπων Χ 40% =2,4 Άρα έως 2 σταυρούς</w:t>
      </w:r>
    </w:p>
    <w:p w14:paraId="70235592" w14:textId="77777777" w:rsidR="00045771" w:rsidRDefault="00045771" w:rsidP="00060F25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</w:pPr>
    </w:p>
    <w:p w14:paraId="1696AF96" w14:textId="77777777" w:rsidR="002C5FFE" w:rsidRDefault="002C5FFE" w:rsidP="00060F25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</w:pPr>
      <w:r w:rsidRPr="002C5FF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>Για την Σχολική Κοινότητα  (1 σταυρός )</w:t>
      </w:r>
    </w:p>
    <w:p w14:paraId="2DDAD68C" w14:textId="3A53EE3C" w:rsidR="008E2BB7" w:rsidRPr="008E2BB7" w:rsidRDefault="008E2BB7" w:rsidP="00060F25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FF0000"/>
          <w:sz w:val="24"/>
          <w:szCs w:val="24"/>
          <w:u w:val="single"/>
          <w:lang w:eastAsia="el-GR"/>
        </w:rPr>
      </w:pPr>
      <w:r w:rsidRPr="008E2BB7">
        <w:rPr>
          <w:color w:val="FF0000"/>
        </w:rPr>
        <w:t>(Για ένα</w:t>
      </w:r>
      <w:r w:rsidR="00B225D7">
        <w:rPr>
          <w:color w:val="FF0000"/>
        </w:rPr>
        <w:t>ν</w:t>
      </w:r>
      <w:r w:rsidRPr="008E2BB7">
        <w:rPr>
          <w:color w:val="FF0000"/>
        </w:rPr>
        <w:t xml:space="preserve"> εκπρόσωπο)</w:t>
      </w:r>
    </w:p>
    <w:p w14:paraId="3F659685" w14:textId="77777777" w:rsidR="000930D8" w:rsidRPr="0060785C" w:rsidRDefault="000930D8" w:rsidP="000930D8">
      <w:pPr>
        <w:spacing w:before="20" w:after="2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el-GR"/>
        </w:rPr>
      </w:pPr>
    </w:p>
    <w:p w14:paraId="374C481B" w14:textId="77777777" w:rsidR="00045771" w:rsidRDefault="00045771" w:rsidP="00D56E9C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</w:pPr>
    </w:p>
    <w:p w14:paraId="0476FAD8" w14:textId="77777777" w:rsidR="00D56E9C" w:rsidRPr="002C5FFE" w:rsidRDefault="00D56E9C" w:rsidP="00D56E9C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</w:pPr>
      <w:r w:rsidRPr="002C5FF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  <w:t>Για την Ελεγκτική Επιτροπή  (1 σταυρός )</w:t>
      </w:r>
    </w:p>
    <w:p w14:paraId="6381EB6F" w14:textId="77777777" w:rsidR="000930D8" w:rsidRDefault="008E2BB7" w:rsidP="000930D8">
      <w:pPr>
        <w:spacing w:before="20" w:after="20"/>
        <w:jc w:val="both"/>
        <w:rPr>
          <w:rFonts w:ascii="Helvetica" w:eastAsia="Times New Roman" w:hAnsi="Helvetica" w:cs="Helvetica"/>
          <w:color w:val="000000"/>
          <w:sz w:val="26"/>
          <w:szCs w:val="26"/>
          <w:lang w:eastAsia="el-GR"/>
        </w:rPr>
      </w:pPr>
      <w:r>
        <w:t xml:space="preserve">                  </w:t>
      </w:r>
      <w:r w:rsidRPr="008E2BB7">
        <w:rPr>
          <w:color w:val="FF0000"/>
        </w:rPr>
        <w:t>(για 3μελή επιτροπή: 3 Χ 40% = 1,2 Άρα έως 1 Σταυρό)</w:t>
      </w:r>
    </w:p>
    <w:p w14:paraId="0A31FFA8" w14:textId="77777777" w:rsidR="000930D8" w:rsidRPr="002C5FFE" w:rsidRDefault="000930D8" w:rsidP="00060F25">
      <w:pPr>
        <w:spacing w:before="100" w:beforeAutospacing="1" w:after="100" w:afterAutospacing="1" w:line="240" w:lineRule="auto"/>
        <w:ind w:left="945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lang w:eastAsia="el-GR"/>
        </w:rPr>
      </w:pPr>
    </w:p>
    <w:sectPr w:rsidR="000930D8" w:rsidRPr="002C5FFE" w:rsidSect="005911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380F11"/>
    <w:multiLevelType w:val="multilevel"/>
    <w:tmpl w:val="66D4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EF4"/>
    <w:rsid w:val="00045771"/>
    <w:rsid w:val="00060F25"/>
    <w:rsid w:val="000930D8"/>
    <w:rsid w:val="00164987"/>
    <w:rsid w:val="001C50DE"/>
    <w:rsid w:val="002621D2"/>
    <w:rsid w:val="00294E75"/>
    <w:rsid w:val="002C5FFE"/>
    <w:rsid w:val="005911B9"/>
    <w:rsid w:val="005B2EE3"/>
    <w:rsid w:val="005B4EF4"/>
    <w:rsid w:val="0060785C"/>
    <w:rsid w:val="006B6015"/>
    <w:rsid w:val="006D3516"/>
    <w:rsid w:val="007505B7"/>
    <w:rsid w:val="00841345"/>
    <w:rsid w:val="008E2BB7"/>
    <w:rsid w:val="0098037B"/>
    <w:rsid w:val="009C4124"/>
    <w:rsid w:val="00B225D7"/>
    <w:rsid w:val="00B24BA0"/>
    <w:rsid w:val="00B84FB0"/>
    <w:rsid w:val="00BE2D6E"/>
    <w:rsid w:val="00C35D1C"/>
    <w:rsid w:val="00D56E9C"/>
    <w:rsid w:val="00E21241"/>
    <w:rsid w:val="00EC4D87"/>
    <w:rsid w:val="00F37A75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139A"/>
  <w15:docId w15:val="{23CB5ADF-194D-4F2F-A69D-75251819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aslanidi</dc:creator>
  <cp:lastModifiedBy>HP</cp:lastModifiedBy>
  <cp:revision>13</cp:revision>
  <dcterms:created xsi:type="dcterms:W3CDTF">2017-02-13T19:44:00Z</dcterms:created>
  <dcterms:modified xsi:type="dcterms:W3CDTF">2020-10-21T11:45:00Z</dcterms:modified>
</cp:coreProperties>
</file>